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9" w:rsidRDefault="00E54099" w:rsidP="00E54099">
      <w:pPr>
        <w:pStyle w:val="Standard"/>
        <w:ind w:left="9884" w:firstLine="706"/>
      </w:pPr>
      <w:r>
        <w:rPr>
          <w:lang w:val="ru-RU"/>
        </w:rPr>
        <w:t>Утверждаю</w:t>
      </w:r>
    </w:p>
    <w:p w:rsidR="00E54099" w:rsidRDefault="00E54099" w:rsidP="00E54099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Глава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54099" w:rsidRDefault="00E54099" w:rsidP="00E54099">
      <w:pPr>
        <w:pStyle w:val="Standard"/>
        <w:ind w:left="9884" w:firstLine="706"/>
        <w:rPr>
          <w:lang w:val="ru-RU"/>
        </w:rPr>
      </w:pPr>
      <w:r>
        <w:rPr>
          <w:lang w:val="ru-RU"/>
        </w:rPr>
        <w:t>____________</w:t>
      </w:r>
      <w:proofErr w:type="spellStart"/>
      <w:r>
        <w:rPr>
          <w:lang w:val="ru-RU"/>
        </w:rPr>
        <w:t>М.И.Бодак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ОТЧЕТ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 опеки и попечительства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A31D0B">
        <w:rPr>
          <w:b/>
          <w:bCs/>
          <w:lang w:val="ru-RU"/>
        </w:rPr>
        <w:t xml:space="preserve">за </w:t>
      </w:r>
      <w:r>
        <w:rPr>
          <w:b/>
          <w:bCs/>
          <w:lang w:val="ru-RU"/>
        </w:rPr>
        <w:t>201</w:t>
      </w:r>
      <w:r w:rsidR="007F6793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</w:t>
      </w:r>
    </w:p>
    <w:p w:rsidR="00E54099" w:rsidRDefault="00E54099" w:rsidP="00E54099">
      <w:pPr>
        <w:pStyle w:val="Standard"/>
        <w:rPr>
          <w:lang w:val="ru-RU"/>
        </w:rPr>
      </w:pPr>
    </w:p>
    <w:tbl>
      <w:tblPr>
        <w:tblW w:w="15972" w:type="dxa"/>
        <w:tblInd w:w="-6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6"/>
        <w:gridCol w:w="4394"/>
        <w:gridCol w:w="1843"/>
        <w:gridCol w:w="1417"/>
        <w:gridCol w:w="1829"/>
        <w:gridCol w:w="1701"/>
        <w:gridCol w:w="3882"/>
      </w:tblGrid>
      <w:tr w:rsidR="00863FDA" w:rsidTr="00870112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подразделение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Утвержденный план на год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Исполнение,</w:t>
            </w:r>
          </w:p>
          <w:p w:rsidR="00863FDA" w:rsidRDefault="00863FD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тыс. рублей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863FDA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Default="00863FDA">
            <w:pPr>
              <w:pStyle w:val="TableContents"/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Default="00863FDA">
            <w:pPr>
              <w:pStyle w:val="TableContents"/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DA" w:rsidRDefault="00863FDA">
            <w:pPr>
              <w:pStyle w:val="TableContents"/>
            </w:pP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Default="00863FDA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Default="00863FDA">
            <w:pPr>
              <w:pStyle w:val="TableContents"/>
            </w:pP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DA" w:rsidRDefault="00863FDA">
            <w:pPr>
              <w:pStyle w:val="TableContents"/>
            </w:pPr>
          </w:p>
        </w:tc>
      </w:tr>
      <w:tr w:rsidR="00863FDA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  <w:p w:rsidR="00863FDA" w:rsidRDefault="00863FDA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63FDA" w:rsidRDefault="00863FD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DA" w:rsidRDefault="00863FDA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  <w:t>5 758,1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Pr="00870112" w:rsidRDefault="00863FDA">
            <w:pPr>
              <w:pStyle w:val="Standard"/>
              <w:jc w:val="center"/>
              <w:rPr>
                <w:rFonts w:cs="Times New Roman"/>
                <w:b/>
                <w:color w:val="FF0000"/>
              </w:rPr>
            </w:pPr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5758,1тыс. </w:t>
            </w:r>
            <w:r w:rsidR="00870112">
              <w:rPr>
                <w:rFonts w:cs="Times New Roman"/>
                <w:bCs/>
                <w:color w:val="000000"/>
                <w:kern w:val="0"/>
                <w:lang w:val="ru-RU" w:bidi="ar-SA"/>
              </w:rPr>
              <w:t>р</w:t>
            </w:r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уб., </w:t>
            </w:r>
            <w:proofErr w:type="spellStart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>допол</w:t>
            </w:r>
            <w:proofErr w:type="spellEnd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. фин. в сумме 400,0 </w:t>
            </w:r>
            <w:proofErr w:type="spellStart"/>
            <w:proofErr w:type="gramStart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>тыс</w:t>
            </w:r>
            <w:proofErr w:type="spellEnd"/>
            <w:proofErr w:type="gramEnd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 </w:t>
            </w:r>
            <w:proofErr w:type="spellStart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>руб</w:t>
            </w:r>
            <w:proofErr w:type="spellEnd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, в декабре </w:t>
            </w:r>
            <w:proofErr w:type="spellStart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>допол</w:t>
            </w:r>
            <w:proofErr w:type="spellEnd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. </w:t>
            </w:r>
            <w:proofErr w:type="spellStart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>финан</w:t>
            </w:r>
            <w:proofErr w:type="spellEnd"/>
            <w:r w:rsidRPr="00863FDA">
              <w:rPr>
                <w:rFonts w:cs="Times New Roman"/>
                <w:bCs/>
                <w:color w:val="000000"/>
                <w:kern w:val="0"/>
                <w:lang w:val="ru-RU" w:bidi="ar-SA"/>
              </w:rPr>
              <w:t xml:space="preserve">. в сумме 3 168,0  тыс. рублей </w:t>
            </w:r>
            <w:r w:rsidRPr="00870112"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  <w:t xml:space="preserve">ИТОГО </w:t>
            </w:r>
            <w:r w:rsidR="00870112" w:rsidRPr="00870112"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  <w:t>9 326,1</w:t>
            </w:r>
            <w:r w:rsidR="00870112"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  <w:t xml:space="preserve"> тыс. рублей</w:t>
            </w:r>
          </w:p>
          <w:p w:rsidR="00863FDA" w:rsidRPr="00870112" w:rsidRDefault="00863FDA">
            <w:pPr>
              <w:pStyle w:val="Standard"/>
              <w:jc w:val="center"/>
              <w:rPr>
                <w:rFonts w:cs="Times New Roman"/>
                <w:b/>
                <w:color w:val="FF0000"/>
              </w:rPr>
            </w:pPr>
          </w:p>
          <w:p w:rsidR="00863FDA" w:rsidRDefault="00863FDA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863FDA" w:rsidRDefault="00863FDA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3FDA" w:rsidRPr="00870112" w:rsidRDefault="00870112" w:rsidP="00870112">
            <w:pPr>
              <w:pStyle w:val="a3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6 158,1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DA" w:rsidRPr="00295BE9" w:rsidRDefault="004D23F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 2012 году п</w:t>
            </w:r>
            <w:r w:rsidR="00863FDA">
              <w:rPr>
                <w:lang w:val="ru-RU"/>
              </w:rPr>
              <w:t xml:space="preserve">риобретено </w:t>
            </w:r>
            <w:r w:rsidR="00870112">
              <w:rPr>
                <w:lang w:val="ru-RU"/>
              </w:rPr>
              <w:t>4</w:t>
            </w:r>
            <w:r w:rsidR="00863FDA">
              <w:rPr>
                <w:lang w:val="ru-RU"/>
              </w:rPr>
              <w:t xml:space="preserve"> квартир</w:t>
            </w:r>
            <w:r w:rsidR="00870112">
              <w:rPr>
                <w:lang w:val="ru-RU"/>
              </w:rPr>
              <w:t>ы</w:t>
            </w:r>
            <w:r w:rsidR="00863FDA">
              <w:rPr>
                <w:lang w:val="ru-RU"/>
              </w:rPr>
              <w:t xml:space="preserve">. </w:t>
            </w:r>
            <w:r w:rsidR="00295BE9">
              <w:t xml:space="preserve">19.12.2012 </w:t>
            </w:r>
            <w:proofErr w:type="spellStart"/>
            <w:r w:rsidR="00295BE9">
              <w:t>объявлено</w:t>
            </w:r>
            <w:proofErr w:type="spellEnd"/>
            <w:r w:rsidR="00295BE9">
              <w:t xml:space="preserve"> 2 </w:t>
            </w:r>
            <w:proofErr w:type="spellStart"/>
            <w:r w:rsidR="00295BE9">
              <w:t>аукциона</w:t>
            </w:r>
            <w:proofErr w:type="spellEnd"/>
            <w:r w:rsidR="00295BE9">
              <w:t xml:space="preserve"> в </w:t>
            </w:r>
            <w:proofErr w:type="spellStart"/>
            <w:r w:rsidR="00295BE9">
              <w:t>электронной</w:t>
            </w:r>
            <w:proofErr w:type="spellEnd"/>
            <w:r w:rsidR="00295BE9">
              <w:t xml:space="preserve"> </w:t>
            </w:r>
            <w:proofErr w:type="spellStart"/>
            <w:r w:rsidR="00295BE9">
              <w:t>форме</w:t>
            </w:r>
            <w:proofErr w:type="spellEnd"/>
            <w:r w:rsidR="00295BE9">
              <w:t xml:space="preserve"> </w:t>
            </w:r>
            <w:proofErr w:type="spellStart"/>
            <w:r w:rsidR="00295BE9">
              <w:t>на</w:t>
            </w:r>
            <w:proofErr w:type="spellEnd"/>
            <w:r w:rsidR="00295BE9">
              <w:t xml:space="preserve"> </w:t>
            </w:r>
            <w:proofErr w:type="spellStart"/>
            <w:r w:rsidR="00295BE9">
              <w:t>право</w:t>
            </w:r>
            <w:proofErr w:type="spellEnd"/>
            <w:r w:rsidR="00295BE9">
              <w:t xml:space="preserve"> </w:t>
            </w:r>
            <w:proofErr w:type="spellStart"/>
            <w:r w:rsidR="00295BE9">
              <w:t>заключения</w:t>
            </w:r>
            <w:proofErr w:type="spellEnd"/>
            <w:r w:rsidR="00295BE9">
              <w:t xml:space="preserve"> </w:t>
            </w:r>
            <w:proofErr w:type="spellStart"/>
            <w:r w:rsidR="00295BE9">
              <w:t>муниципального</w:t>
            </w:r>
            <w:proofErr w:type="spellEnd"/>
            <w:r w:rsidR="00295BE9">
              <w:t xml:space="preserve"> </w:t>
            </w:r>
            <w:proofErr w:type="spellStart"/>
            <w:r w:rsidR="00295BE9">
              <w:t>контракта</w:t>
            </w:r>
            <w:proofErr w:type="spellEnd"/>
            <w:r w:rsidR="00295BE9">
              <w:t xml:space="preserve"> </w:t>
            </w:r>
            <w:proofErr w:type="spellStart"/>
            <w:r w:rsidR="00295BE9">
              <w:t>на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поставку</w:t>
            </w:r>
            <w:proofErr w:type="spellEnd"/>
            <w:r w:rsidR="00295BE9">
              <w:t xml:space="preserve"> </w:t>
            </w:r>
            <w:proofErr w:type="spellStart"/>
            <w:r w:rsidR="00295BE9">
              <w:t>благоустроенной</w:t>
            </w:r>
            <w:proofErr w:type="spellEnd"/>
            <w:r w:rsidR="00295BE9">
              <w:t xml:space="preserve"> </w:t>
            </w:r>
            <w:proofErr w:type="spellStart"/>
            <w:r w:rsidR="00295BE9">
              <w:t>квартиры</w:t>
            </w:r>
            <w:proofErr w:type="spellEnd"/>
            <w:r w:rsidR="00295BE9">
              <w:t xml:space="preserve"> в </w:t>
            </w:r>
            <w:proofErr w:type="gramStart"/>
            <w:r w:rsidR="00295BE9">
              <w:t>г</w:t>
            </w:r>
            <w:proofErr w:type="gramEnd"/>
            <w:r w:rsidR="00295BE9">
              <w:t xml:space="preserve">. </w:t>
            </w:r>
            <w:proofErr w:type="spellStart"/>
            <w:r w:rsidR="00295BE9">
              <w:t>Югорске</w:t>
            </w:r>
            <w:proofErr w:type="spellEnd"/>
            <w:r w:rsidR="00295BE9">
              <w:t xml:space="preserve">. </w:t>
            </w:r>
            <w:proofErr w:type="spellStart"/>
            <w:r w:rsidR="00295BE9">
              <w:t>Подведение</w:t>
            </w:r>
            <w:proofErr w:type="spellEnd"/>
            <w:r w:rsidR="00295BE9">
              <w:t xml:space="preserve"> </w:t>
            </w:r>
            <w:proofErr w:type="spellStart"/>
            <w:r w:rsidR="00295BE9">
              <w:t>итогов</w:t>
            </w:r>
            <w:proofErr w:type="spellEnd"/>
            <w:r w:rsidR="00295BE9">
              <w:t xml:space="preserve"> </w:t>
            </w:r>
            <w:proofErr w:type="spellStart"/>
            <w:r w:rsidR="00295BE9">
              <w:t>аукционов</w:t>
            </w:r>
            <w:proofErr w:type="spellEnd"/>
            <w:r w:rsidR="00295BE9">
              <w:t xml:space="preserve"> </w:t>
            </w:r>
            <w:proofErr w:type="spellStart"/>
            <w:r w:rsidR="00295BE9">
              <w:t>предполагается</w:t>
            </w:r>
            <w:proofErr w:type="spellEnd"/>
            <w:r w:rsidR="00295BE9">
              <w:t xml:space="preserve"> к </w:t>
            </w:r>
            <w:proofErr w:type="spellStart"/>
            <w:r w:rsidR="00295BE9">
              <w:t>середине</w:t>
            </w:r>
            <w:proofErr w:type="spellEnd"/>
            <w:r w:rsidR="00295BE9">
              <w:t xml:space="preserve"> </w:t>
            </w:r>
            <w:proofErr w:type="spellStart"/>
            <w:r w:rsidR="00295BE9">
              <w:t>января</w:t>
            </w:r>
            <w:proofErr w:type="spellEnd"/>
            <w:r w:rsidR="00295BE9">
              <w:t xml:space="preserve"> 2013 </w:t>
            </w:r>
            <w:proofErr w:type="spellStart"/>
            <w:r w:rsidR="00295BE9">
              <w:t>года</w:t>
            </w:r>
            <w:proofErr w:type="spellEnd"/>
            <w:r w:rsidR="00295BE9">
              <w:t xml:space="preserve">. </w:t>
            </w:r>
            <w:proofErr w:type="spellStart"/>
            <w:r w:rsidR="00295BE9">
              <w:t>По</w:t>
            </w:r>
            <w:proofErr w:type="spellEnd"/>
            <w:r w:rsidR="00295BE9">
              <w:t xml:space="preserve"> </w:t>
            </w:r>
            <w:proofErr w:type="spellStart"/>
            <w:r w:rsidR="00295BE9">
              <w:t>истечение</w:t>
            </w:r>
            <w:proofErr w:type="spellEnd"/>
            <w:r w:rsidR="00295BE9">
              <w:t xml:space="preserve"> 10 </w:t>
            </w:r>
            <w:proofErr w:type="spellStart"/>
            <w:r w:rsidR="00295BE9">
              <w:t>дней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после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подведения</w:t>
            </w:r>
            <w:proofErr w:type="spellEnd"/>
            <w:r w:rsidR="00295BE9">
              <w:t xml:space="preserve"> </w:t>
            </w:r>
            <w:proofErr w:type="spellStart"/>
            <w:r w:rsidR="00295BE9">
              <w:t>итогов</w:t>
            </w:r>
            <w:proofErr w:type="spellEnd"/>
            <w:r w:rsidR="00295BE9">
              <w:t xml:space="preserve"> </w:t>
            </w:r>
            <w:proofErr w:type="spellStart"/>
            <w:r w:rsidR="00295BE9">
              <w:t>аукционов</w:t>
            </w:r>
            <w:proofErr w:type="spellEnd"/>
            <w:r w:rsidR="00295BE9">
              <w:t xml:space="preserve">, </w:t>
            </w:r>
            <w:proofErr w:type="spellStart"/>
            <w:r w:rsidR="00295BE9">
              <w:t>будут</w:t>
            </w:r>
            <w:proofErr w:type="spellEnd"/>
            <w:r w:rsidR="00295BE9">
              <w:t xml:space="preserve"> </w:t>
            </w:r>
            <w:proofErr w:type="spellStart"/>
            <w:r w:rsidR="00295BE9">
              <w:t>заключены</w:t>
            </w:r>
            <w:proofErr w:type="spellEnd"/>
            <w:r w:rsidR="00295BE9">
              <w:t xml:space="preserve"> </w:t>
            </w:r>
            <w:proofErr w:type="spellStart"/>
            <w:r w:rsidR="00295BE9">
              <w:t>муниципальные</w:t>
            </w:r>
            <w:proofErr w:type="spellEnd"/>
            <w:r w:rsidR="00295BE9">
              <w:t xml:space="preserve"> </w:t>
            </w:r>
            <w:proofErr w:type="spellStart"/>
            <w:r w:rsidR="00295BE9">
              <w:t>контракты</w:t>
            </w:r>
            <w:proofErr w:type="spellEnd"/>
            <w:r w:rsidR="00295BE9">
              <w:t xml:space="preserve">. </w:t>
            </w:r>
            <w:proofErr w:type="spellStart"/>
            <w:r w:rsidR="00295BE9">
              <w:t>Приобретенные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</w:t>
            </w:r>
            <w:proofErr w:type="spellEnd"/>
            <w:r w:rsidR="00295BE9">
              <w:t xml:space="preserve"> </w:t>
            </w:r>
            <w:proofErr w:type="spellStart"/>
            <w:r w:rsidR="00295BE9">
              <w:t>результатам</w:t>
            </w:r>
            <w:proofErr w:type="spellEnd"/>
            <w:r w:rsidR="00295BE9">
              <w:t xml:space="preserve"> </w:t>
            </w:r>
            <w:proofErr w:type="spellStart"/>
            <w:r w:rsidR="00295BE9">
              <w:t>аукционов</w:t>
            </w:r>
            <w:proofErr w:type="spellEnd"/>
            <w:r w:rsidR="00295BE9">
              <w:t xml:space="preserve"> 2 </w:t>
            </w:r>
            <w:proofErr w:type="spellStart"/>
            <w:r w:rsidR="00295BE9">
              <w:t>жилых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помещения</w:t>
            </w:r>
            <w:proofErr w:type="spellEnd"/>
            <w:r w:rsidR="00295BE9">
              <w:t xml:space="preserve"> </w:t>
            </w:r>
            <w:proofErr w:type="spellStart"/>
            <w:r w:rsidR="00295BE9">
              <w:t>будут</w:t>
            </w:r>
            <w:proofErr w:type="spellEnd"/>
            <w:r w:rsidR="00295BE9">
              <w:t xml:space="preserve"> </w:t>
            </w:r>
            <w:proofErr w:type="spellStart"/>
            <w:r w:rsidR="00295BE9">
              <w:t>предоставлены</w:t>
            </w:r>
            <w:proofErr w:type="spellEnd"/>
            <w:r w:rsidR="00295BE9">
              <w:t xml:space="preserve"> 2 </w:t>
            </w:r>
            <w:proofErr w:type="spellStart"/>
            <w:r w:rsidR="00295BE9">
              <w:t>лицам</w:t>
            </w:r>
            <w:proofErr w:type="spellEnd"/>
            <w:r w:rsidR="00295BE9">
              <w:t xml:space="preserve"> </w:t>
            </w:r>
            <w:proofErr w:type="spellStart"/>
            <w:r w:rsidR="00295BE9">
              <w:t>из</w:t>
            </w:r>
            <w:proofErr w:type="spellEnd"/>
            <w:r w:rsidR="00295BE9">
              <w:t xml:space="preserve"> </w:t>
            </w:r>
            <w:proofErr w:type="spellStart"/>
            <w:r w:rsidR="00295BE9">
              <w:t>числа</w:t>
            </w:r>
            <w:proofErr w:type="spellEnd"/>
            <w:r w:rsidR="00295BE9">
              <w:t xml:space="preserve"> </w:t>
            </w:r>
            <w:proofErr w:type="spellStart"/>
            <w:r w:rsidR="00295BE9">
              <w:lastRenderedPageBreak/>
              <w:t>детей-сирот</w:t>
            </w:r>
            <w:proofErr w:type="spellEnd"/>
            <w:r w:rsidR="00295BE9">
              <w:t xml:space="preserve">, </w:t>
            </w:r>
            <w:proofErr w:type="spellStart"/>
            <w:r w:rsidR="00295BE9">
              <w:t>детей</w:t>
            </w:r>
            <w:proofErr w:type="spellEnd"/>
            <w:r w:rsidR="00295BE9">
              <w:t xml:space="preserve">, </w:t>
            </w:r>
            <w:proofErr w:type="spellStart"/>
            <w:r w:rsidR="00295BE9">
              <w:t>оставшихся</w:t>
            </w:r>
            <w:proofErr w:type="spellEnd"/>
            <w:r w:rsidR="00295BE9">
              <w:t xml:space="preserve"> </w:t>
            </w:r>
            <w:proofErr w:type="spellStart"/>
            <w:r w:rsidR="00295BE9">
              <w:t>без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попечения</w:t>
            </w:r>
            <w:proofErr w:type="spellEnd"/>
            <w:r w:rsidR="00295BE9">
              <w:t xml:space="preserve"> </w:t>
            </w:r>
            <w:proofErr w:type="spellStart"/>
            <w:r w:rsidR="00295BE9">
              <w:t>родителей</w:t>
            </w:r>
            <w:proofErr w:type="spellEnd"/>
            <w:r w:rsidR="00295BE9">
              <w:t xml:space="preserve">, </w:t>
            </w:r>
            <w:proofErr w:type="spellStart"/>
            <w:r w:rsidR="00295BE9">
              <w:t>выявленным</w:t>
            </w:r>
            <w:proofErr w:type="spellEnd"/>
            <w:r w:rsidR="00295BE9">
              <w:t xml:space="preserve"> в 2012 </w:t>
            </w:r>
            <w:proofErr w:type="spellStart"/>
            <w:r w:rsidR="00295BE9">
              <w:t>году</w:t>
            </w:r>
            <w:proofErr w:type="spellEnd"/>
            <w:r w:rsidR="00295BE9">
              <w:t xml:space="preserve"> </w:t>
            </w:r>
            <w:proofErr w:type="spellStart"/>
            <w:r w:rsidR="00295BE9">
              <w:t>как</w:t>
            </w:r>
            <w:proofErr w:type="spellEnd"/>
            <w:r w:rsidR="00295BE9">
              <w:t xml:space="preserve"> </w:t>
            </w:r>
            <w:proofErr w:type="spellStart"/>
            <w:r w:rsidR="00295BE9">
              <w:t>необеспеченные</w:t>
            </w:r>
            <w:proofErr w:type="spellEnd"/>
            <w:r w:rsidR="00295BE9">
              <w:t xml:space="preserve"> </w:t>
            </w:r>
            <w:proofErr w:type="spellStart"/>
            <w:r w:rsidR="00295BE9">
              <w:t>жилыми</w:t>
            </w:r>
            <w:proofErr w:type="spellEnd"/>
            <w:r w:rsidR="00295BE9">
              <w:t xml:space="preserve"> </w:t>
            </w:r>
            <w:proofErr w:type="spellStart"/>
            <w:r w:rsidR="00295BE9">
              <w:t>помещениями</w:t>
            </w:r>
            <w:proofErr w:type="spellEnd"/>
            <w:r w:rsidR="00295BE9">
              <w:t>.</w:t>
            </w:r>
            <w:r w:rsidR="00295BE9">
              <w:rPr>
                <w:lang w:val="ru-RU"/>
              </w:rPr>
              <w:t xml:space="preserve"> Остат</w:t>
            </w:r>
            <w:r>
              <w:rPr>
                <w:lang w:val="ru-RU"/>
              </w:rPr>
              <w:t>о</w:t>
            </w:r>
            <w:r w:rsidR="00295BE9">
              <w:rPr>
                <w:lang w:val="ru-RU"/>
              </w:rPr>
              <w:t xml:space="preserve">к субвенций будет </w:t>
            </w:r>
            <w:r w:rsidR="0088330F">
              <w:rPr>
                <w:lang w:val="ru-RU"/>
              </w:rPr>
              <w:t>реализован</w:t>
            </w:r>
            <w:r w:rsidR="00295BE9">
              <w:rPr>
                <w:lang w:val="ru-RU"/>
              </w:rPr>
              <w:t>.</w:t>
            </w:r>
          </w:p>
          <w:p w:rsidR="00863FDA" w:rsidRDefault="00863FDA">
            <w:pPr>
              <w:spacing w:line="276" w:lineRule="auto"/>
              <w:jc w:val="center"/>
              <w:rPr>
                <w:lang w:val="ru-RU"/>
              </w:rPr>
            </w:pPr>
          </w:p>
          <w:p w:rsidR="00863FDA" w:rsidRDefault="00863FDA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 w:rsidP="00F84459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76 335,5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71 078,4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71 078,4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a3"/>
              <w:jc w:val="both"/>
              <w:rPr>
                <w:rFonts w:cs="Times New Roman"/>
              </w:rPr>
            </w:pP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1.2.1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727,6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446,59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 w:rsidP="00CF0FD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446,59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0CF3" w:rsidRPr="00D01FB6" w:rsidRDefault="00150CF3" w:rsidP="00D01FB6">
            <w:pPr>
              <w:pStyle w:val="a3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Права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единовременное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пособие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реализованы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потребности</w:t>
            </w:r>
            <w:proofErr w:type="spellEnd"/>
            <w:r>
              <w:rPr>
                <w:rFonts w:cs="Times New Roman"/>
              </w:rPr>
              <w:t xml:space="preserve"> </w:t>
            </w:r>
            <w:r w:rsidR="00D01FB6">
              <w:rPr>
                <w:rFonts w:cs="Times New Roman"/>
                <w:lang w:val="ru-RU"/>
              </w:rPr>
              <w:t xml:space="preserve">24 </w:t>
            </w:r>
            <w:r>
              <w:rPr>
                <w:rFonts w:cs="Times New Roman"/>
                <w:lang w:val="ru-RU"/>
              </w:rPr>
              <w:t>(</w:t>
            </w:r>
            <w:proofErr w:type="spellStart"/>
            <w:r>
              <w:rPr>
                <w:rFonts w:cs="Times New Roman"/>
              </w:rPr>
              <w:t>получател</w:t>
            </w:r>
            <w:proofErr w:type="spellEnd"/>
            <w:r w:rsidR="00D01FB6">
              <w:rPr>
                <w:rFonts w:cs="Times New Roman"/>
                <w:lang w:val="ru-RU"/>
              </w:rPr>
              <w:t>я</w:t>
            </w:r>
            <w:r>
              <w:rPr>
                <w:rFonts w:cs="Times New Roman"/>
              </w:rPr>
              <w:t xml:space="preserve">). </w:t>
            </w: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произведены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установленном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законодательством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сроки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обращений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lastRenderedPageBreak/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54 320,9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50 477,69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50 477,69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0CF3" w:rsidRDefault="00150CF3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>
              <w:rPr>
                <w:rFonts w:cs="Times New Roman"/>
                <w:lang w:val="ru-RU"/>
              </w:rPr>
              <w:t>01</w:t>
            </w:r>
            <w:r>
              <w:rPr>
                <w:rFonts w:cs="Times New Roman"/>
              </w:rPr>
              <w:t>.201</w:t>
            </w:r>
            <w:r w:rsidR="006C4C0E"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</w:rPr>
              <w:t xml:space="preserve"> г. </w:t>
            </w:r>
            <w:proofErr w:type="spellStart"/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</w:rPr>
              <w:t>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воспитывающихся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семьях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опекунов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попечителей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</w:t>
            </w:r>
            <w:r>
              <w:rPr>
                <w:rFonts w:cs="Times New Roman"/>
                <w:lang w:val="ru-RU"/>
              </w:rPr>
              <w:t>ю</w:t>
            </w:r>
            <w:proofErr w:type="spellEnd"/>
            <w:r>
              <w:rPr>
                <w:rFonts w:cs="Times New Roman"/>
              </w:rPr>
              <w:t>т:</w:t>
            </w:r>
          </w:p>
          <w:p w:rsidR="00150CF3" w:rsidRDefault="00150CF3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0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-  </w:t>
            </w:r>
            <w:r>
              <w:rPr>
                <w:rFonts w:cs="Times New Roman"/>
                <w:lang w:val="ru-RU"/>
              </w:rPr>
              <w:t>1</w:t>
            </w:r>
            <w:r w:rsidR="006C4C0E"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  <w:lang w:val="ru-RU"/>
              </w:rPr>
              <w:t> </w:t>
            </w:r>
            <w:r w:rsidR="006C4C0E">
              <w:rPr>
                <w:rFonts w:cs="Times New Roman"/>
                <w:lang w:val="ru-RU"/>
              </w:rPr>
              <w:t>165</w:t>
            </w:r>
            <w:r>
              <w:rPr>
                <w:rFonts w:cs="Times New Roman"/>
                <w:lang w:val="ru-RU"/>
              </w:rPr>
              <w:t>,</w:t>
            </w:r>
            <w:r w:rsidR="006C4C0E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150CF3" w:rsidRDefault="00150CF3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6C4C0E">
              <w:rPr>
                <w:rFonts w:cs="Times New Roman"/>
                <w:lang w:val="ru-RU"/>
              </w:rPr>
              <w:t>20</w:t>
            </w:r>
            <w:r>
              <w:rPr>
                <w:rFonts w:cs="Times New Roman"/>
                <w:lang w:val="ru-RU"/>
              </w:rPr>
              <w:t> </w:t>
            </w:r>
            <w:r w:rsidR="006C4C0E">
              <w:rPr>
                <w:rFonts w:cs="Times New Roman"/>
                <w:lang w:val="ru-RU"/>
              </w:rPr>
              <w:t>249</w:t>
            </w:r>
            <w:r>
              <w:rPr>
                <w:rFonts w:cs="Times New Roman"/>
                <w:lang w:val="ru-RU"/>
              </w:rPr>
              <w:t>,</w:t>
            </w:r>
            <w:r w:rsidR="006C4C0E">
              <w:rPr>
                <w:rFonts w:cs="Times New Roman"/>
                <w:lang w:val="ru-RU"/>
              </w:rPr>
              <w:t>46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150CF3" w:rsidRDefault="00150CF3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6C4C0E">
              <w:rPr>
                <w:rFonts w:cs="Times New Roman"/>
                <w:lang w:val="ru-RU"/>
              </w:rPr>
              <w:t>25</w:t>
            </w:r>
            <w:r>
              <w:rPr>
                <w:rFonts w:cs="Times New Roman"/>
                <w:lang w:val="ru-RU"/>
              </w:rPr>
              <w:t> </w:t>
            </w:r>
            <w:r w:rsidR="006C4C0E">
              <w:rPr>
                <w:rFonts w:cs="Times New Roman"/>
                <w:lang w:val="ru-RU"/>
              </w:rPr>
              <w:t>333</w:t>
            </w:r>
            <w:r>
              <w:rPr>
                <w:rFonts w:cs="Times New Roman"/>
                <w:lang w:val="ru-RU"/>
              </w:rPr>
              <w:t>,</w:t>
            </w:r>
            <w:r w:rsidR="006C4C0E">
              <w:rPr>
                <w:rFonts w:cs="Times New Roman"/>
                <w:lang w:val="ru-RU"/>
              </w:rPr>
              <w:t>7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150CF3" w:rsidRDefault="00150CF3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18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6C4C0E">
              <w:rPr>
                <w:rFonts w:cs="Times New Roman"/>
                <w:lang w:val="ru-RU"/>
              </w:rPr>
              <w:t>25</w:t>
            </w:r>
            <w:r>
              <w:rPr>
                <w:rFonts w:cs="Times New Roman"/>
                <w:lang w:val="ru-RU"/>
              </w:rPr>
              <w:t> </w:t>
            </w:r>
            <w:r w:rsidR="006C4C0E">
              <w:rPr>
                <w:rFonts w:cs="Times New Roman"/>
                <w:lang w:val="ru-RU"/>
              </w:rPr>
              <w:t>635</w:t>
            </w:r>
            <w:r>
              <w:rPr>
                <w:rFonts w:cs="Times New Roman"/>
                <w:lang w:val="ru-RU"/>
              </w:rPr>
              <w:t>,</w:t>
            </w:r>
            <w:r w:rsidR="006C4C0E"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150CF3" w:rsidRDefault="00150CF3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lang w:val="ru-RU"/>
              </w:rPr>
              <w:t>от 18 до 23 лет – 24 532,40 руб.</w:t>
            </w:r>
          </w:p>
          <w:p w:rsidR="0060326C" w:rsidRDefault="005C7104" w:rsidP="003C6249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Экономия по данной субвенции составляет 3 843 208,06 рублей. Отклонения объясняются тем, что при расчете данной суб</w:t>
            </w:r>
            <w:r w:rsidR="0060326C">
              <w:rPr>
                <w:rFonts w:cs="Times New Roman"/>
                <w:lang w:val="ru-RU"/>
              </w:rPr>
              <w:t>венции планируемая величина прож</w:t>
            </w:r>
            <w:r>
              <w:rPr>
                <w:rFonts w:cs="Times New Roman"/>
                <w:lang w:val="ru-RU"/>
              </w:rPr>
              <w:t xml:space="preserve">иточного минимума составляла </w:t>
            </w:r>
            <w:r w:rsidR="0060326C">
              <w:rPr>
                <w:rFonts w:cs="Times New Roman"/>
                <w:lang w:val="ru-RU"/>
              </w:rPr>
              <w:t xml:space="preserve">9 367,1 рублей, а фактически составила 8 536 рублей. </w:t>
            </w:r>
          </w:p>
          <w:p w:rsidR="00150CF3" w:rsidRDefault="00150CF3" w:rsidP="003C624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за 201</w:t>
            </w:r>
            <w:r w:rsidR="003C6249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год </w:t>
            </w:r>
            <w:proofErr w:type="spellStart"/>
            <w:r>
              <w:rPr>
                <w:rFonts w:cs="Times New Roman"/>
              </w:rPr>
              <w:t>выплачены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всем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получателям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задолженности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имеется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1.2.3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15 201,0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14 360,22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14 360,22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529B" w:rsidRDefault="0025529B" w:rsidP="0025529B">
            <w:pPr>
              <w:pStyle w:val="a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Экономия по данной субвенции составила 840 779,63 рублей, в связи с тем, что в смете расходов на 2012 год планировалось выплаты произвести 40 приемным родителям, а по факту численность составила 37 приемных родителей. </w:t>
            </w:r>
            <w:proofErr w:type="gramStart"/>
            <w:r>
              <w:rPr>
                <w:rFonts w:cs="Times New Roman"/>
                <w:lang w:val="ru-RU"/>
              </w:rPr>
              <w:t>На конец</w:t>
            </w:r>
            <w:proofErr w:type="gramEnd"/>
            <w:r>
              <w:rPr>
                <w:rFonts w:cs="Times New Roman"/>
                <w:lang w:val="ru-RU"/>
              </w:rPr>
              <w:t xml:space="preserve"> 2012 года численность составляет 39 приемных родителей, так как 20 декабря образовалась еще одна приемная семья.</w:t>
            </w:r>
          </w:p>
          <w:p w:rsidR="00150CF3" w:rsidRDefault="00150CF3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Вознаграждение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выплачивается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позднее</w:t>
            </w:r>
            <w:proofErr w:type="spellEnd"/>
            <w:r>
              <w:rPr>
                <w:rFonts w:cs="Times New Roman"/>
              </w:rPr>
              <w:t xml:space="preserve"> 15-го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следующего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месяца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полном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объеме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1.2.4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proofErr w:type="spellStart"/>
            <w:r>
              <w:lastRenderedPageBreak/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6 086,0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5 793,90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5 793,90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a3"/>
              <w:ind w:left="-55"/>
              <w:jc w:val="both"/>
            </w:pP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1.2.4.1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497,47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316,57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316,57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43FC" w:rsidRDefault="00FF4852" w:rsidP="007B43FC">
            <w:pPr>
              <w:ind w:firstLine="708"/>
              <w:jc w:val="both"/>
            </w:pPr>
            <w:r>
              <w:rPr>
                <w:rFonts w:cs="Times New Roman"/>
                <w:lang w:val="ru-RU"/>
              </w:rPr>
              <w:t>Экономия по в</w:t>
            </w:r>
            <w:proofErr w:type="spellStart"/>
            <w:r w:rsidR="00150CF3">
              <w:rPr>
                <w:rFonts w:cs="Times New Roman"/>
              </w:rPr>
              <w:t>ыплат</w:t>
            </w:r>
            <w:r>
              <w:rPr>
                <w:rFonts w:cs="Times New Roman"/>
                <w:lang w:val="ru-RU"/>
              </w:rPr>
              <w:t>ам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детям</w:t>
            </w:r>
            <w:proofErr w:type="spellEnd"/>
            <w:r w:rsidR="00150CF3">
              <w:rPr>
                <w:rFonts w:cs="Times New Roman"/>
              </w:rPr>
              <w:t xml:space="preserve"> – </w:t>
            </w:r>
            <w:proofErr w:type="spellStart"/>
            <w:r w:rsidR="00150CF3">
              <w:rPr>
                <w:rFonts w:cs="Times New Roman"/>
              </w:rPr>
              <w:t>сиротам</w:t>
            </w:r>
            <w:proofErr w:type="spellEnd"/>
            <w:r w:rsidR="00150CF3">
              <w:rPr>
                <w:rFonts w:cs="Times New Roman"/>
              </w:rPr>
              <w:t xml:space="preserve"> и </w:t>
            </w:r>
            <w:proofErr w:type="spellStart"/>
            <w:r w:rsidR="00150CF3">
              <w:rPr>
                <w:rFonts w:cs="Times New Roman"/>
              </w:rPr>
              <w:t>детям</w:t>
            </w:r>
            <w:proofErr w:type="spellEnd"/>
            <w:r w:rsidR="00150CF3">
              <w:rPr>
                <w:rFonts w:cs="Times New Roman"/>
              </w:rPr>
              <w:t xml:space="preserve">, </w:t>
            </w:r>
            <w:proofErr w:type="spellStart"/>
            <w:r w:rsidR="00150CF3">
              <w:rPr>
                <w:rFonts w:cs="Times New Roman"/>
              </w:rPr>
              <w:t>оставшихся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без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попечения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родителей</w:t>
            </w:r>
            <w:proofErr w:type="spellEnd"/>
            <w:r w:rsidR="00150CF3">
              <w:rPr>
                <w:rFonts w:cs="Times New Roman"/>
              </w:rPr>
              <w:t xml:space="preserve">, а </w:t>
            </w:r>
            <w:proofErr w:type="spellStart"/>
            <w:r w:rsidR="00150CF3">
              <w:rPr>
                <w:rFonts w:cs="Times New Roman"/>
              </w:rPr>
              <w:t>также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детям-сиротам</w:t>
            </w:r>
            <w:proofErr w:type="spellEnd"/>
            <w:r w:rsidR="00150CF3">
              <w:rPr>
                <w:rFonts w:cs="Times New Roman"/>
              </w:rPr>
              <w:t xml:space="preserve">, </w:t>
            </w:r>
            <w:proofErr w:type="spellStart"/>
            <w:r w:rsidR="00150CF3">
              <w:rPr>
                <w:rFonts w:cs="Times New Roman"/>
              </w:rPr>
              <w:t>оставшихся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без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попечения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родителей</w:t>
            </w:r>
            <w:proofErr w:type="spellEnd"/>
            <w:r w:rsidR="00150CF3">
              <w:rPr>
                <w:rFonts w:cs="Times New Roman"/>
              </w:rPr>
              <w:t xml:space="preserve">, </w:t>
            </w:r>
            <w:proofErr w:type="spellStart"/>
            <w:r w:rsidR="00150CF3">
              <w:rPr>
                <w:rFonts w:cs="Times New Roman"/>
              </w:rPr>
              <w:t>находящихся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под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опекой</w:t>
            </w:r>
            <w:proofErr w:type="spellEnd"/>
            <w:r w:rsidR="00150CF3">
              <w:rPr>
                <w:rFonts w:cs="Times New Roman"/>
              </w:rPr>
              <w:t xml:space="preserve">  (</w:t>
            </w:r>
            <w:proofErr w:type="spellStart"/>
            <w:r w:rsidR="00150CF3">
              <w:rPr>
                <w:rFonts w:cs="Times New Roman"/>
              </w:rPr>
              <w:t>попечительством</w:t>
            </w:r>
            <w:proofErr w:type="spellEnd"/>
            <w:r w:rsidR="00150CF3">
              <w:rPr>
                <w:rFonts w:cs="Times New Roman"/>
              </w:rPr>
              <w:t xml:space="preserve">) в </w:t>
            </w:r>
            <w:proofErr w:type="spellStart"/>
            <w:r w:rsidR="00150CF3">
              <w:rPr>
                <w:rFonts w:cs="Times New Roman"/>
              </w:rPr>
              <w:t>семьях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граждан</w:t>
            </w:r>
            <w:proofErr w:type="spellEnd"/>
            <w:r w:rsidR="00150CF3">
              <w:rPr>
                <w:rFonts w:cs="Times New Roman"/>
              </w:rPr>
              <w:t xml:space="preserve">, </w:t>
            </w:r>
            <w:proofErr w:type="spellStart"/>
            <w:r w:rsidR="00150CF3">
              <w:rPr>
                <w:rFonts w:cs="Times New Roman"/>
              </w:rPr>
              <w:t>по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окончанию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ими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общеобразовательных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учреждений</w:t>
            </w:r>
            <w:proofErr w:type="spellEnd"/>
            <w:r w:rsidR="00150CF3">
              <w:rPr>
                <w:rFonts w:cs="Times New Roman"/>
              </w:rPr>
              <w:t xml:space="preserve"> </w:t>
            </w:r>
            <w:proofErr w:type="spellStart"/>
            <w:r w:rsidR="00150CF3">
              <w:rPr>
                <w:rFonts w:cs="Times New Roman"/>
              </w:rPr>
              <w:t>компенсаци</w:t>
            </w:r>
            <w:r>
              <w:rPr>
                <w:rFonts w:cs="Times New Roman"/>
              </w:rPr>
              <w:t>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приобретение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одежды</w:t>
            </w:r>
            <w:proofErr w:type="spellEnd"/>
            <w:r>
              <w:rPr>
                <w:rFonts w:cs="Times New Roman"/>
              </w:rPr>
              <w:t xml:space="preserve"> и о</w:t>
            </w:r>
            <w:r>
              <w:rPr>
                <w:rFonts w:cs="Times New Roman"/>
                <w:lang w:val="ru-RU"/>
              </w:rPr>
              <w:t>б</w:t>
            </w:r>
            <w:proofErr w:type="spellStart"/>
            <w:r>
              <w:rPr>
                <w:rFonts w:cs="Times New Roman"/>
              </w:rPr>
              <w:t>уви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составила 180 900,</w:t>
            </w:r>
            <w:r w:rsidR="007B43FC">
              <w:rPr>
                <w:rFonts w:cs="Times New Roman"/>
                <w:lang w:val="ru-RU"/>
              </w:rPr>
              <w:t>00 рублей.</w:t>
            </w:r>
            <w:r>
              <w:rPr>
                <w:rFonts w:cs="Times New Roman"/>
                <w:lang w:val="ru-RU"/>
              </w:rPr>
              <w:t xml:space="preserve"> </w:t>
            </w:r>
            <w:r w:rsidR="007B43FC">
              <w:t xml:space="preserve">В </w:t>
            </w:r>
            <w:proofErr w:type="spellStart"/>
            <w:r w:rsidR="007B43FC">
              <w:t>смете</w:t>
            </w:r>
            <w:proofErr w:type="spellEnd"/>
            <w:r w:rsidR="007B43FC">
              <w:t xml:space="preserve"> </w:t>
            </w:r>
            <w:proofErr w:type="spellStart"/>
            <w:r w:rsidR="007B43FC">
              <w:t>расходов</w:t>
            </w:r>
            <w:proofErr w:type="spellEnd"/>
            <w:r w:rsidR="007B43FC">
              <w:t xml:space="preserve"> </w:t>
            </w:r>
            <w:proofErr w:type="spellStart"/>
            <w:r w:rsidR="007B43FC">
              <w:t>на</w:t>
            </w:r>
            <w:proofErr w:type="spellEnd"/>
            <w:r w:rsidR="007B43FC">
              <w:t xml:space="preserve"> 2012 </w:t>
            </w:r>
            <w:proofErr w:type="spellStart"/>
            <w:r w:rsidR="007B43FC">
              <w:t>год</w:t>
            </w:r>
            <w:proofErr w:type="spellEnd"/>
            <w:r w:rsidR="007B43FC">
              <w:t xml:space="preserve"> </w:t>
            </w:r>
            <w:proofErr w:type="spellStart"/>
            <w:r w:rsidR="007B43FC">
              <w:t>планировалось</w:t>
            </w:r>
            <w:proofErr w:type="spellEnd"/>
            <w:r w:rsidR="007B43FC">
              <w:t xml:space="preserve"> </w:t>
            </w:r>
            <w:proofErr w:type="spellStart"/>
            <w:r w:rsidR="007B43FC">
              <w:t>выплатить</w:t>
            </w:r>
            <w:proofErr w:type="spellEnd"/>
            <w:r w:rsidR="007B43FC">
              <w:t xml:space="preserve"> </w:t>
            </w:r>
            <w:proofErr w:type="spellStart"/>
            <w:r w:rsidR="007B43FC">
              <w:t>данную</w:t>
            </w:r>
            <w:proofErr w:type="spellEnd"/>
            <w:r w:rsidR="007B43FC">
              <w:t xml:space="preserve"> </w:t>
            </w:r>
            <w:proofErr w:type="spellStart"/>
            <w:r w:rsidR="007B43FC">
              <w:t>компенсацию</w:t>
            </w:r>
            <w:proofErr w:type="spellEnd"/>
            <w:r w:rsidR="007B43FC">
              <w:t xml:space="preserve"> 11 </w:t>
            </w:r>
            <w:proofErr w:type="spellStart"/>
            <w:r w:rsidR="007B43FC">
              <w:t>выпускникам</w:t>
            </w:r>
            <w:proofErr w:type="spellEnd"/>
            <w:r w:rsidR="007B43FC">
              <w:t xml:space="preserve">, а </w:t>
            </w:r>
            <w:proofErr w:type="spellStart"/>
            <w:r w:rsidR="007B43FC">
              <w:t>фактически</w:t>
            </w:r>
            <w:proofErr w:type="spellEnd"/>
            <w:r w:rsidR="007B43FC">
              <w:t xml:space="preserve"> </w:t>
            </w:r>
            <w:proofErr w:type="spellStart"/>
            <w:r w:rsidR="007B43FC">
              <w:t>выплата</w:t>
            </w:r>
            <w:proofErr w:type="spellEnd"/>
            <w:r w:rsidR="007B43FC">
              <w:t xml:space="preserve"> </w:t>
            </w:r>
            <w:proofErr w:type="spellStart"/>
            <w:r w:rsidR="007B43FC">
              <w:t>произведена</w:t>
            </w:r>
            <w:proofErr w:type="spellEnd"/>
            <w:r w:rsidR="007B43FC">
              <w:t xml:space="preserve"> 7 </w:t>
            </w:r>
            <w:proofErr w:type="spellStart"/>
            <w:r w:rsidR="007B43FC">
              <w:t>выпускникам</w:t>
            </w:r>
            <w:proofErr w:type="spellEnd"/>
            <w:r w:rsidR="007B43FC">
              <w:t xml:space="preserve">. </w:t>
            </w:r>
          </w:p>
          <w:p w:rsidR="00150CF3" w:rsidRDefault="00150CF3" w:rsidP="00FF4852">
            <w:pPr>
              <w:pStyle w:val="a3"/>
              <w:ind w:left="-10"/>
              <w:jc w:val="both"/>
            </w:pP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1.2.4.2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1 065,8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Pr="00154E73" w:rsidRDefault="00150CF3" w:rsidP="004136E8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1 040,74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Pr="00154E73" w:rsidRDefault="00150CF3" w:rsidP="00CF0F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1 040,74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0CF3" w:rsidRDefault="00150CF3" w:rsidP="008371CF">
            <w:pPr>
              <w:pStyle w:val="a3"/>
              <w:ind w:left="132" w:hanging="45"/>
              <w:jc w:val="both"/>
            </w:pPr>
            <w:r>
              <w:rPr>
                <w:rFonts w:cs="Times New Roman"/>
              </w:rPr>
              <w:t xml:space="preserve">В </w:t>
            </w:r>
            <w:proofErr w:type="spellStart"/>
            <w:r>
              <w:rPr>
                <w:rFonts w:cs="Times New Roman"/>
              </w:rPr>
              <w:t>соответствии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постановлени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–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21.01.2010 г. № 10-п «О </w:t>
            </w:r>
            <w:proofErr w:type="spellStart"/>
            <w:r>
              <w:rPr>
                <w:rFonts w:cs="Times New Roman"/>
              </w:rPr>
              <w:t>предоставлении</w:t>
            </w:r>
            <w:proofErr w:type="spellEnd"/>
            <w:r>
              <w:rPr>
                <w:rFonts w:cs="Times New Roman"/>
              </w:rPr>
              <w:t xml:space="preserve"> в ХМАО –</w:t>
            </w:r>
            <w:proofErr w:type="spellStart"/>
            <w:r>
              <w:rPr>
                <w:rFonts w:cs="Times New Roman"/>
              </w:rPr>
              <w:t>Югре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детям-сиротам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дополнительных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социальной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поддержки</w:t>
            </w:r>
            <w:proofErr w:type="spellEnd"/>
            <w:r>
              <w:rPr>
                <w:rFonts w:cs="Times New Roman"/>
              </w:rPr>
              <w:t xml:space="preserve">» </w:t>
            </w:r>
            <w:proofErr w:type="spellStart"/>
            <w:r>
              <w:rPr>
                <w:rFonts w:cs="Times New Roman"/>
              </w:rPr>
              <w:t>ежемесячная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денежная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составляет</w:t>
            </w:r>
            <w:proofErr w:type="spellEnd"/>
            <w:r>
              <w:rPr>
                <w:rFonts w:cs="Times New Roman"/>
              </w:rPr>
              <w:t xml:space="preserve"> 825 </w:t>
            </w:r>
            <w:proofErr w:type="spellStart"/>
            <w:r>
              <w:rPr>
                <w:rFonts w:cs="Times New Roman"/>
              </w:rPr>
              <w:t>рублей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месяц</w:t>
            </w:r>
            <w:proofErr w:type="spellEnd"/>
            <w:r>
              <w:rPr>
                <w:rFonts w:cs="Times New Roman"/>
              </w:rPr>
              <w:t xml:space="preserve">. </w:t>
            </w:r>
            <w:r w:rsidR="008371CF">
              <w:rPr>
                <w:rFonts w:cs="Times New Roman"/>
                <w:lang w:val="ru-RU"/>
              </w:rPr>
              <w:t>На 01.01.2013</w:t>
            </w:r>
            <w:r>
              <w:rPr>
                <w:rFonts w:cs="Times New Roman"/>
                <w:lang w:val="ru-RU"/>
              </w:rPr>
              <w:t xml:space="preserve"> год численность </w:t>
            </w:r>
            <w:r>
              <w:rPr>
                <w:rFonts w:cs="Times New Roman"/>
                <w:lang w:val="ru-RU"/>
              </w:rPr>
              <w:lastRenderedPageBreak/>
              <w:t>получателей составляет 1</w:t>
            </w:r>
            <w:r w:rsidR="008371CF">
              <w:rPr>
                <w:rFonts w:cs="Times New Roman"/>
                <w:lang w:val="ru-RU"/>
              </w:rPr>
              <w:t>10 человек</w:t>
            </w:r>
            <w:r>
              <w:rPr>
                <w:rFonts w:cs="Times New Roman"/>
                <w:lang w:val="ru-RU"/>
              </w:rPr>
              <w:t>.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1.2.4.3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4 522,72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4136E8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4 436,58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 w:rsidP="00CF0F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4 436,58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0CF3" w:rsidRDefault="00150CF3" w:rsidP="00F903AF">
            <w:pPr>
              <w:spacing w:line="276" w:lineRule="auto"/>
              <w:jc w:val="both"/>
            </w:pPr>
            <w:r>
              <w:rPr>
                <w:rFonts w:cs="Times New Roman"/>
                <w:lang w:val="ru-RU"/>
              </w:rPr>
              <w:t xml:space="preserve">Порядок предоставления в Ханты-Мансийском автономном </w:t>
            </w:r>
            <w:proofErr w:type="spellStart"/>
            <w:r>
              <w:rPr>
                <w:rFonts w:cs="Times New Roman"/>
                <w:lang w:val="ru-RU"/>
              </w:rPr>
              <w:t>округе-Югры</w:t>
            </w:r>
            <w:proofErr w:type="spellEnd"/>
            <w:r>
              <w:rPr>
                <w:rFonts w:cs="Times New Roman"/>
                <w:lang w:val="ru-RU"/>
              </w:rPr>
              <w:t xml:space="preserve"> детям-сиротам и детям, оставшихся без попечения родителей</w:t>
            </w:r>
            <w:proofErr w:type="gramStart"/>
            <w:r>
              <w:rPr>
                <w:rFonts w:cs="Times New Roman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lang w:val="ru-RU"/>
              </w:rPr>
              <w:t xml:space="preserve"> лицам из числа детей-сирот и детей, оставшихся без попечения родителей путевок и оплаты проезда к месту лечения (оздоровления)  и обратно, денежных средств на приобретение путевок и оплату проезда к месту лечения (оздоровления) и обратно и размерах их предоставления, утвержден  </w:t>
            </w:r>
            <w:proofErr w:type="spellStart"/>
            <w:r>
              <w:rPr>
                <w:rFonts w:cs="Times New Roman"/>
                <w:lang w:val="ru-RU"/>
              </w:rPr>
              <w:t>Постано</w:t>
            </w:r>
            <w:r>
              <w:rPr>
                <w:rFonts w:cs="Times New Roman"/>
              </w:rPr>
              <w:t>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29.01.2010 № 25 – п</w:t>
            </w:r>
            <w:r>
              <w:rPr>
                <w:rFonts w:cs="Times New Roman"/>
                <w:lang w:val="ru-RU"/>
              </w:rPr>
              <w:t xml:space="preserve"> (с изменениями от 21.05.2011 г.).</w:t>
            </w:r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>
              <w:rPr>
                <w:rFonts w:cs="Times New Roman"/>
                <w:lang w:val="ru-RU"/>
              </w:rPr>
              <w:t>01</w:t>
            </w:r>
            <w:r>
              <w:rPr>
                <w:rFonts w:cs="Times New Roman"/>
              </w:rPr>
              <w:t>.201</w:t>
            </w:r>
            <w:r w:rsidR="00E914D1"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  <w:lang w:val="ru-RU"/>
              </w:rPr>
              <w:t xml:space="preserve"> г. выплата на приобретение путевки и оплаты проезда к месту лечения (оздоровления) и  обратно произведена </w:t>
            </w:r>
            <w:r w:rsidR="00F903AF">
              <w:rPr>
                <w:rFonts w:cs="Times New Roman"/>
                <w:lang w:val="ru-RU"/>
              </w:rPr>
              <w:t>105</w:t>
            </w:r>
            <w:r>
              <w:rPr>
                <w:rFonts w:cs="Times New Roman"/>
                <w:lang w:val="ru-RU"/>
              </w:rPr>
              <w:t xml:space="preserve"> подопечны</w:t>
            </w:r>
            <w:r w:rsidR="00F903AF">
              <w:rPr>
                <w:rFonts w:cs="Times New Roman"/>
                <w:lang w:val="ru-RU"/>
              </w:rPr>
              <w:t>х</w:t>
            </w:r>
            <w:r>
              <w:rPr>
                <w:rFonts w:cs="Times New Roman"/>
                <w:lang w:val="ru-RU"/>
              </w:rPr>
              <w:t xml:space="preserve"> детям.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1.2.4.4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  <w:rPr>
                <w:lang w:val="ru-RU"/>
              </w:rPr>
            </w:pP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</w:t>
            </w: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10 217,2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10 217,2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a3"/>
              <w:ind w:left="-108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10 217,2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 w:rsidP="00817FD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Денежные средства выплачены в полном объеме.</w:t>
            </w:r>
          </w:p>
        </w:tc>
      </w:tr>
      <w:tr w:rsidR="00150CF3" w:rsidTr="00870112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</w:p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150CF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CF3" w:rsidRDefault="00150CF3">
            <w:pPr>
              <w:pStyle w:val="TableContents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2051D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92 310,8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FF3EB1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90 621,7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0CF3" w:rsidRDefault="00FF3EB1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87 453,7</w:t>
            </w:r>
          </w:p>
        </w:tc>
        <w:tc>
          <w:tcPr>
            <w:tcW w:w="3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CF3" w:rsidRDefault="00150CF3">
            <w:pPr>
              <w:pStyle w:val="TableContents"/>
            </w:pPr>
          </w:p>
        </w:tc>
      </w:tr>
    </w:tbl>
    <w:p w:rsidR="00E54099" w:rsidRDefault="00E54099" w:rsidP="00E54099">
      <w:pPr>
        <w:pStyle w:val="Standard"/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  <w:rPr>
          <w:lang w:val="ru-RU"/>
        </w:rPr>
      </w:pPr>
    </w:p>
    <w:p w:rsidR="007135A6" w:rsidRPr="00E54099" w:rsidRDefault="007135A6">
      <w:pPr>
        <w:rPr>
          <w:lang w:val="ru-RU"/>
        </w:rPr>
      </w:pPr>
    </w:p>
    <w:sectPr w:rsidR="007135A6" w:rsidRPr="00E54099" w:rsidSect="00E54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1AC2"/>
    <w:multiLevelType w:val="multilevel"/>
    <w:tmpl w:val="4FC0FC1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99"/>
    <w:rsid w:val="00007690"/>
    <w:rsid w:val="0001644A"/>
    <w:rsid w:val="00027907"/>
    <w:rsid w:val="00033087"/>
    <w:rsid w:val="0004355C"/>
    <w:rsid w:val="00053A77"/>
    <w:rsid w:val="00057BB5"/>
    <w:rsid w:val="00091CBC"/>
    <w:rsid w:val="000960B3"/>
    <w:rsid w:val="000A312E"/>
    <w:rsid w:val="000A44A2"/>
    <w:rsid w:val="000C046A"/>
    <w:rsid w:val="000C48C4"/>
    <w:rsid w:val="000C742B"/>
    <w:rsid w:val="000D19EE"/>
    <w:rsid w:val="000E0AE8"/>
    <w:rsid w:val="000E3E88"/>
    <w:rsid w:val="000F6764"/>
    <w:rsid w:val="001034CE"/>
    <w:rsid w:val="0010409F"/>
    <w:rsid w:val="00104517"/>
    <w:rsid w:val="001115A0"/>
    <w:rsid w:val="0011284A"/>
    <w:rsid w:val="0011489E"/>
    <w:rsid w:val="00115A59"/>
    <w:rsid w:val="0012051D"/>
    <w:rsid w:val="001228FB"/>
    <w:rsid w:val="001263EA"/>
    <w:rsid w:val="00126F5F"/>
    <w:rsid w:val="00150CF3"/>
    <w:rsid w:val="00154E73"/>
    <w:rsid w:val="00175FD7"/>
    <w:rsid w:val="00182459"/>
    <w:rsid w:val="00191BD0"/>
    <w:rsid w:val="00196663"/>
    <w:rsid w:val="001A1D7A"/>
    <w:rsid w:val="001C5FD1"/>
    <w:rsid w:val="001F06F3"/>
    <w:rsid w:val="00212FFD"/>
    <w:rsid w:val="00223390"/>
    <w:rsid w:val="002350C8"/>
    <w:rsid w:val="002459EE"/>
    <w:rsid w:val="00246331"/>
    <w:rsid w:val="002503DA"/>
    <w:rsid w:val="0025147C"/>
    <w:rsid w:val="00254679"/>
    <w:rsid w:val="0025529B"/>
    <w:rsid w:val="00257B50"/>
    <w:rsid w:val="00257E51"/>
    <w:rsid w:val="00262F79"/>
    <w:rsid w:val="00265DDD"/>
    <w:rsid w:val="002721C9"/>
    <w:rsid w:val="00274046"/>
    <w:rsid w:val="00275A7E"/>
    <w:rsid w:val="00276175"/>
    <w:rsid w:val="00285E86"/>
    <w:rsid w:val="002909F9"/>
    <w:rsid w:val="00290F76"/>
    <w:rsid w:val="002916EE"/>
    <w:rsid w:val="00295BE9"/>
    <w:rsid w:val="002C3AB1"/>
    <w:rsid w:val="002C4A53"/>
    <w:rsid w:val="002C562A"/>
    <w:rsid w:val="002F3B8A"/>
    <w:rsid w:val="003015D1"/>
    <w:rsid w:val="00302145"/>
    <w:rsid w:val="003054A2"/>
    <w:rsid w:val="003069F6"/>
    <w:rsid w:val="00316645"/>
    <w:rsid w:val="00330B06"/>
    <w:rsid w:val="00330D87"/>
    <w:rsid w:val="00351837"/>
    <w:rsid w:val="00373BE6"/>
    <w:rsid w:val="00377A27"/>
    <w:rsid w:val="003863BA"/>
    <w:rsid w:val="003917E3"/>
    <w:rsid w:val="0039300B"/>
    <w:rsid w:val="003A3BBF"/>
    <w:rsid w:val="003B3772"/>
    <w:rsid w:val="003C2CCF"/>
    <w:rsid w:val="003C6249"/>
    <w:rsid w:val="003C76F5"/>
    <w:rsid w:val="003D584E"/>
    <w:rsid w:val="003E71C9"/>
    <w:rsid w:val="003F39F8"/>
    <w:rsid w:val="0040723E"/>
    <w:rsid w:val="004136E8"/>
    <w:rsid w:val="00417DDC"/>
    <w:rsid w:val="004228FD"/>
    <w:rsid w:val="0043153F"/>
    <w:rsid w:val="004316A6"/>
    <w:rsid w:val="00437803"/>
    <w:rsid w:val="00440592"/>
    <w:rsid w:val="00457ED1"/>
    <w:rsid w:val="004826D9"/>
    <w:rsid w:val="00490382"/>
    <w:rsid w:val="004909EB"/>
    <w:rsid w:val="00491D65"/>
    <w:rsid w:val="00496DFC"/>
    <w:rsid w:val="004A567E"/>
    <w:rsid w:val="004A5BEC"/>
    <w:rsid w:val="004B4A50"/>
    <w:rsid w:val="004B669A"/>
    <w:rsid w:val="004C5FEA"/>
    <w:rsid w:val="004C7A8D"/>
    <w:rsid w:val="004D23F3"/>
    <w:rsid w:val="004D72A8"/>
    <w:rsid w:val="004E6113"/>
    <w:rsid w:val="00500ECB"/>
    <w:rsid w:val="005225C9"/>
    <w:rsid w:val="0052380F"/>
    <w:rsid w:val="00524F65"/>
    <w:rsid w:val="00527001"/>
    <w:rsid w:val="00530D48"/>
    <w:rsid w:val="00532550"/>
    <w:rsid w:val="00536CF9"/>
    <w:rsid w:val="00571C76"/>
    <w:rsid w:val="00573C1A"/>
    <w:rsid w:val="00574B53"/>
    <w:rsid w:val="00575240"/>
    <w:rsid w:val="00581CA9"/>
    <w:rsid w:val="0058427D"/>
    <w:rsid w:val="00591331"/>
    <w:rsid w:val="00592AC7"/>
    <w:rsid w:val="005B3ED9"/>
    <w:rsid w:val="005B46CD"/>
    <w:rsid w:val="005B78AD"/>
    <w:rsid w:val="005C0CF5"/>
    <w:rsid w:val="005C2596"/>
    <w:rsid w:val="005C7104"/>
    <w:rsid w:val="005D1137"/>
    <w:rsid w:val="005F2399"/>
    <w:rsid w:val="00601D55"/>
    <w:rsid w:val="0060326C"/>
    <w:rsid w:val="00603427"/>
    <w:rsid w:val="00622B22"/>
    <w:rsid w:val="00626E3B"/>
    <w:rsid w:val="0065729F"/>
    <w:rsid w:val="00670F27"/>
    <w:rsid w:val="00682CCE"/>
    <w:rsid w:val="00697B3E"/>
    <w:rsid w:val="006A11B9"/>
    <w:rsid w:val="006A3D0B"/>
    <w:rsid w:val="006B798B"/>
    <w:rsid w:val="006C4C0E"/>
    <w:rsid w:val="006D22FF"/>
    <w:rsid w:val="006D58E4"/>
    <w:rsid w:val="006E229C"/>
    <w:rsid w:val="006E5FD0"/>
    <w:rsid w:val="006E66F3"/>
    <w:rsid w:val="006F2023"/>
    <w:rsid w:val="00705428"/>
    <w:rsid w:val="00706507"/>
    <w:rsid w:val="00706557"/>
    <w:rsid w:val="00710733"/>
    <w:rsid w:val="00713595"/>
    <w:rsid w:val="007135A6"/>
    <w:rsid w:val="007332C8"/>
    <w:rsid w:val="00737CE8"/>
    <w:rsid w:val="007424A2"/>
    <w:rsid w:val="007516DC"/>
    <w:rsid w:val="0076059D"/>
    <w:rsid w:val="00764BAD"/>
    <w:rsid w:val="007661A9"/>
    <w:rsid w:val="007661F7"/>
    <w:rsid w:val="007738AC"/>
    <w:rsid w:val="00773CF1"/>
    <w:rsid w:val="00774D7F"/>
    <w:rsid w:val="007765B3"/>
    <w:rsid w:val="00776BAC"/>
    <w:rsid w:val="00777C54"/>
    <w:rsid w:val="007B43FC"/>
    <w:rsid w:val="007B4524"/>
    <w:rsid w:val="007B6B16"/>
    <w:rsid w:val="007E4A47"/>
    <w:rsid w:val="007F2892"/>
    <w:rsid w:val="007F6793"/>
    <w:rsid w:val="00802C70"/>
    <w:rsid w:val="00811138"/>
    <w:rsid w:val="008137C5"/>
    <w:rsid w:val="00814A5B"/>
    <w:rsid w:val="00817FD6"/>
    <w:rsid w:val="00822344"/>
    <w:rsid w:val="00823FA2"/>
    <w:rsid w:val="0083291A"/>
    <w:rsid w:val="008371CF"/>
    <w:rsid w:val="008407AD"/>
    <w:rsid w:val="0085510E"/>
    <w:rsid w:val="008604A3"/>
    <w:rsid w:val="008604D6"/>
    <w:rsid w:val="00861F90"/>
    <w:rsid w:val="00863FDA"/>
    <w:rsid w:val="0086681F"/>
    <w:rsid w:val="00870112"/>
    <w:rsid w:val="00872EA1"/>
    <w:rsid w:val="0088330F"/>
    <w:rsid w:val="008855DF"/>
    <w:rsid w:val="00890958"/>
    <w:rsid w:val="00892186"/>
    <w:rsid w:val="0089490E"/>
    <w:rsid w:val="008A7860"/>
    <w:rsid w:val="008B16D5"/>
    <w:rsid w:val="008B2C40"/>
    <w:rsid w:val="008C2674"/>
    <w:rsid w:val="008D2BF6"/>
    <w:rsid w:val="008D481A"/>
    <w:rsid w:val="008D76DF"/>
    <w:rsid w:val="008E2E46"/>
    <w:rsid w:val="008E36E6"/>
    <w:rsid w:val="008E63EE"/>
    <w:rsid w:val="008E6BD0"/>
    <w:rsid w:val="008E6CF0"/>
    <w:rsid w:val="008F5334"/>
    <w:rsid w:val="008F63ED"/>
    <w:rsid w:val="00907656"/>
    <w:rsid w:val="00912329"/>
    <w:rsid w:val="00913C94"/>
    <w:rsid w:val="00926AE6"/>
    <w:rsid w:val="0093151A"/>
    <w:rsid w:val="00950680"/>
    <w:rsid w:val="0095493B"/>
    <w:rsid w:val="00971638"/>
    <w:rsid w:val="00976867"/>
    <w:rsid w:val="00980B22"/>
    <w:rsid w:val="009916D3"/>
    <w:rsid w:val="00991DAA"/>
    <w:rsid w:val="009930AD"/>
    <w:rsid w:val="009A4EC9"/>
    <w:rsid w:val="009A6398"/>
    <w:rsid w:val="009B07EA"/>
    <w:rsid w:val="009B65EB"/>
    <w:rsid w:val="009D318C"/>
    <w:rsid w:val="009E280F"/>
    <w:rsid w:val="009F4DF3"/>
    <w:rsid w:val="00A0797E"/>
    <w:rsid w:val="00A152CA"/>
    <w:rsid w:val="00A2368B"/>
    <w:rsid w:val="00A23DC5"/>
    <w:rsid w:val="00A31D0B"/>
    <w:rsid w:val="00A336AC"/>
    <w:rsid w:val="00A34AC3"/>
    <w:rsid w:val="00A35918"/>
    <w:rsid w:val="00A43A58"/>
    <w:rsid w:val="00A455E2"/>
    <w:rsid w:val="00A46ED0"/>
    <w:rsid w:val="00A60F3E"/>
    <w:rsid w:val="00A66A02"/>
    <w:rsid w:val="00A74CE5"/>
    <w:rsid w:val="00A85CFB"/>
    <w:rsid w:val="00A91FF3"/>
    <w:rsid w:val="00AA1DCB"/>
    <w:rsid w:val="00AB3069"/>
    <w:rsid w:val="00AC6E42"/>
    <w:rsid w:val="00AD2532"/>
    <w:rsid w:val="00AD2B29"/>
    <w:rsid w:val="00AD5267"/>
    <w:rsid w:val="00AE4E01"/>
    <w:rsid w:val="00AF3A7E"/>
    <w:rsid w:val="00B145CC"/>
    <w:rsid w:val="00B378E8"/>
    <w:rsid w:val="00B52663"/>
    <w:rsid w:val="00B6536D"/>
    <w:rsid w:val="00B72F5A"/>
    <w:rsid w:val="00B763E7"/>
    <w:rsid w:val="00B84617"/>
    <w:rsid w:val="00B92D8E"/>
    <w:rsid w:val="00B9758E"/>
    <w:rsid w:val="00BC0F44"/>
    <w:rsid w:val="00BC43F0"/>
    <w:rsid w:val="00BD0C1E"/>
    <w:rsid w:val="00BD202C"/>
    <w:rsid w:val="00BD383D"/>
    <w:rsid w:val="00BD73A7"/>
    <w:rsid w:val="00BF79D7"/>
    <w:rsid w:val="00C24410"/>
    <w:rsid w:val="00C24FD5"/>
    <w:rsid w:val="00C33059"/>
    <w:rsid w:val="00C3647C"/>
    <w:rsid w:val="00C57531"/>
    <w:rsid w:val="00C603F6"/>
    <w:rsid w:val="00C8603F"/>
    <w:rsid w:val="00CA13F5"/>
    <w:rsid w:val="00CA3A23"/>
    <w:rsid w:val="00CA441C"/>
    <w:rsid w:val="00CA645A"/>
    <w:rsid w:val="00CC6C18"/>
    <w:rsid w:val="00CC7259"/>
    <w:rsid w:val="00CC7702"/>
    <w:rsid w:val="00CE1FA9"/>
    <w:rsid w:val="00CF1265"/>
    <w:rsid w:val="00CF5C1A"/>
    <w:rsid w:val="00D00446"/>
    <w:rsid w:val="00D00589"/>
    <w:rsid w:val="00D01FB6"/>
    <w:rsid w:val="00D06DF7"/>
    <w:rsid w:val="00D11C3E"/>
    <w:rsid w:val="00D31AA0"/>
    <w:rsid w:val="00D323FE"/>
    <w:rsid w:val="00D33F3A"/>
    <w:rsid w:val="00D35126"/>
    <w:rsid w:val="00D421BE"/>
    <w:rsid w:val="00D45C01"/>
    <w:rsid w:val="00D52A8D"/>
    <w:rsid w:val="00D82880"/>
    <w:rsid w:val="00D83061"/>
    <w:rsid w:val="00D84682"/>
    <w:rsid w:val="00D85F6D"/>
    <w:rsid w:val="00D93833"/>
    <w:rsid w:val="00D941AB"/>
    <w:rsid w:val="00D94EB6"/>
    <w:rsid w:val="00DA1C65"/>
    <w:rsid w:val="00DB01E5"/>
    <w:rsid w:val="00DB0375"/>
    <w:rsid w:val="00DB7EA8"/>
    <w:rsid w:val="00DC3B99"/>
    <w:rsid w:val="00DE38DE"/>
    <w:rsid w:val="00DE63E0"/>
    <w:rsid w:val="00DE6787"/>
    <w:rsid w:val="00DF0057"/>
    <w:rsid w:val="00E06FB4"/>
    <w:rsid w:val="00E43A8D"/>
    <w:rsid w:val="00E54099"/>
    <w:rsid w:val="00E71C1B"/>
    <w:rsid w:val="00E81C00"/>
    <w:rsid w:val="00E84729"/>
    <w:rsid w:val="00E856C8"/>
    <w:rsid w:val="00E914D1"/>
    <w:rsid w:val="00EA2747"/>
    <w:rsid w:val="00EA42E2"/>
    <w:rsid w:val="00EB293B"/>
    <w:rsid w:val="00EB3650"/>
    <w:rsid w:val="00EB4D5E"/>
    <w:rsid w:val="00EB6C18"/>
    <w:rsid w:val="00EC1570"/>
    <w:rsid w:val="00EC2C55"/>
    <w:rsid w:val="00EE2656"/>
    <w:rsid w:val="00F10B73"/>
    <w:rsid w:val="00F307F5"/>
    <w:rsid w:val="00F333C8"/>
    <w:rsid w:val="00F4455E"/>
    <w:rsid w:val="00F476EB"/>
    <w:rsid w:val="00F53C3E"/>
    <w:rsid w:val="00F55F4E"/>
    <w:rsid w:val="00F6026F"/>
    <w:rsid w:val="00F60CAC"/>
    <w:rsid w:val="00F62272"/>
    <w:rsid w:val="00F65BF2"/>
    <w:rsid w:val="00F66723"/>
    <w:rsid w:val="00F80B9D"/>
    <w:rsid w:val="00F80D44"/>
    <w:rsid w:val="00F8149C"/>
    <w:rsid w:val="00F82130"/>
    <w:rsid w:val="00F84459"/>
    <w:rsid w:val="00F903AF"/>
    <w:rsid w:val="00F90FED"/>
    <w:rsid w:val="00F92815"/>
    <w:rsid w:val="00F939B7"/>
    <w:rsid w:val="00FA7781"/>
    <w:rsid w:val="00FC08AF"/>
    <w:rsid w:val="00FC77EF"/>
    <w:rsid w:val="00FD44A9"/>
    <w:rsid w:val="00FF03AC"/>
    <w:rsid w:val="00FF3EB1"/>
    <w:rsid w:val="00FF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54099"/>
    <w:pPr>
      <w:suppressLineNumbers/>
    </w:pPr>
  </w:style>
  <w:style w:type="paragraph" w:styleId="a3">
    <w:name w:val="List Paragraph"/>
    <w:basedOn w:val="Standard"/>
    <w:qFormat/>
    <w:rsid w:val="00E54099"/>
  </w:style>
  <w:style w:type="numbering" w:customStyle="1" w:styleId="WWNum5">
    <w:name w:val="WWNum5"/>
    <w:rsid w:val="00E5409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894F-C59B-48D0-960E-FCF782C7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Марина Петровна</dc:creator>
  <cp:keywords/>
  <dc:description/>
  <cp:lastModifiedBy>Опарина Марина Петровна</cp:lastModifiedBy>
  <cp:revision>52</cp:revision>
  <dcterms:created xsi:type="dcterms:W3CDTF">2011-10-04T05:35:00Z</dcterms:created>
  <dcterms:modified xsi:type="dcterms:W3CDTF">2012-12-28T09:38:00Z</dcterms:modified>
</cp:coreProperties>
</file>